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</w:t>
      </w:r>
      <w:r w:rsidR="008E32CF">
        <w:rPr>
          <w:sz w:val="24"/>
          <w:szCs w:val="24"/>
        </w:rPr>
        <w:t>:</w:t>
      </w:r>
    </w:p>
    <w:p w:rsidR="0070025B" w:rsidRDefault="008E32CF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2CFB">
        <w:rPr>
          <w:sz w:val="24"/>
          <w:szCs w:val="24"/>
        </w:rPr>
        <w:t xml:space="preserve"> «Основы профессионально-прикладной физической подготовки</w:t>
      </w:r>
      <w:bookmarkStart w:id="0" w:name="_GoBack"/>
      <w:bookmarkEnd w:id="0"/>
      <w:r w:rsidR="0070025B"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E32CF">
        <w:rPr>
          <w:sz w:val="24"/>
          <w:szCs w:val="24"/>
        </w:rPr>
        <w:t xml:space="preserve">    Факультет медицины и здравоохранения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3F2CFB"/>
    <w:rsid w:val="0070025B"/>
    <w:rsid w:val="00726066"/>
    <w:rsid w:val="00752CAD"/>
    <w:rsid w:val="008E32CF"/>
    <w:rsid w:val="00C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05CA-F21E-440F-864B-994BD0A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2018-11-04T13:52:00Z</dcterms:created>
  <dcterms:modified xsi:type="dcterms:W3CDTF">2021-08-20T03:48:00Z</dcterms:modified>
</cp:coreProperties>
</file>